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20" w:rsidRPr="00C70AAF" w:rsidRDefault="008730DC" w:rsidP="000A1220">
      <w:pPr>
        <w:pStyle w:val="a3"/>
        <w:jc w:val="both"/>
        <w:rPr>
          <w:b/>
          <w:sz w:val="32"/>
          <w:szCs w:val="32"/>
          <w:shd w:val="clear" w:color="auto" w:fill="FFFFFF"/>
        </w:rPr>
      </w:pPr>
      <w:r w:rsidRPr="008730DC">
        <w:rPr>
          <w:b/>
          <w:sz w:val="32"/>
          <w:szCs w:val="32"/>
          <w:shd w:val="clear" w:color="auto" w:fill="FFFFFF"/>
        </w:rPr>
        <w:t xml:space="preserve">С 22 по 26 мая 2023 года МУП "ЧКТС" будет проводить испытания участков магистральных сетей на тепловые потери. Под отключение горячего водоснабжения </w:t>
      </w:r>
      <w:r w:rsidR="00C70AAF">
        <w:rPr>
          <w:b/>
          <w:sz w:val="32"/>
          <w:szCs w:val="32"/>
          <w:shd w:val="clear" w:color="auto" w:fill="FFFFFF"/>
        </w:rPr>
        <w:t>в Металлургическом районе</w:t>
      </w:r>
      <w:r w:rsidR="00C70AAF" w:rsidRPr="008730DC">
        <w:rPr>
          <w:b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8730DC">
        <w:rPr>
          <w:b/>
          <w:sz w:val="32"/>
          <w:szCs w:val="32"/>
          <w:shd w:val="clear" w:color="auto" w:fill="FFFFFF"/>
        </w:rPr>
        <w:t>попадают здания по следующим адресам:</w:t>
      </w:r>
    </w:p>
    <w:p w:rsidR="008730DC" w:rsidRPr="00C70AAF" w:rsidRDefault="008730DC" w:rsidP="000A1220">
      <w:pPr>
        <w:pStyle w:val="a3"/>
        <w:jc w:val="both"/>
        <w:rPr>
          <w:rStyle w:val="a4"/>
          <w:b w:val="0"/>
          <w:sz w:val="32"/>
          <w:szCs w:val="32"/>
        </w:rPr>
      </w:pP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rStyle w:val="a4"/>
          <w:sz w:val="28"/>
          <w:szCs w:val="28"/>
        </w:rPr>
        <w:t>Жилой фонд и административные здания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- 1-го Спутника, 4, 31;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- 60 лет Октября, 11, 12, 18а, 28, 30, 32, 32а, 34, 36, 38, 38а, 38б, 40, 42, 44, 48, 50, 52, 56;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 xml:space="preserve">- </w:t>
      </w:r>
      <w:proofErr w:type="spellStart"/>
      <w:r w:rsidRPr="000A1220">
        <w:rPr>
          <w:sz w:val="28"/>
          <w:szCs w:val="28"/>
        </w:rPr>
        <w:t>Алчевская</w:t>
      </w:r>
      <w:proofErr w:type="spellEnd"/>
      <w:r w:rsidRPr="000A1220">
        <w:rPr>
          <w:sz w:val="28"/>
          <w:szCs w:val="28"/>
        </w:rPr>
        <w:t>, 12;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Байкальская, 26, 35, 42, 46, 48;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Балканская, 1;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Б. Хмельницкого, 28, 30, 30а, 34, 36, 38, 42;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Бородинская, 14;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Вахтангова, 2, 3, 7;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Гастелло, 8;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Дачная, 37, 39;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Дегтярева, 2а, 4а, 5, 8, 27, 32, 39, 56б, 65а, 68а, 69, 72;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Дружбы, 3, 4а, 4, 5, 8, 21, 23, 27;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Жукова, 25, 27, 33, 37, 37а, 38;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Коммунистическая, 8а;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 xml:space="preserve">- </w:t>
      </w:r>
      <w:proofErr w:type="spellStart"/>
      <w:r w:rsidRPr="000A1220">
        <w:rPr>
          <w:sz w:val="28"/>
          <w:szCs w:val="28"/>
        </w:rPr>
        <w:t>Коркинская</w:t>
      </w:r>
      <w:proofErr w:type="spellEnd"/>
      <w:r w:rsidRPr="000A1220">
        <w:rPr>
          <w:sz w:val="28"/>
          <w:szCs w:val="28"/>
        </w:rPr>
        <w:t>, 3, 5;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 xml:space="preserve">- </w:t>
      </w:r>
      <w:proofErr w:type="spellStart"/>
      <w:r w:rsidRPr="000A1220">
        <w:rPr>
          <w:sz w:val="28"/>
          <w:szCs w:val="28"/>
        </w:rPr>
        <w:t>Краснооктябрьская</w:t>
      </w:r>
      <w:proofErr w:type="spellEnd"/>
      <w:r w:rsidRPr="000A1220">
        <w:rPr>
          <w:sz w:val="28"/>
          <w:szCs w:val="28"/>
        </w:rPr>
        <w:t>, 16, 20, 20а;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Липецкая, 26, 27, 29;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Мира, 1, 4, 5, 7а, 7б, 8, 9, 10, 11, 13, 15, 19, 23, 25, 25а, 27, 39, 43, 45, 47, 49, 51, 53, 55, 59, 102;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lastRenderedPageBreak/>
        <w:t>- Обухова, 8;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Приборостроителей, 1, 1а, 3а, 8а, 16а, 22;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Румянцева, 1, 2, 2а, 2б, 2в, 3, 4, 5, 28, 28б, 33;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Социалистическая, 2, 8, 10, 12, 14, 15, 20, 36а, 44, 48, 50, 56, 64;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Сталеваров, 1, 1а, 3, 3а, 3б, 5а, 7, 10, 56, 58, 60, 66;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Театральный пер., 12;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Трудовая, 18, 19а, 35а;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- ш. Металлургов, 37а, 39б, 78а, 80а, 84;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 xml:space="preserve">- </w:t>
      </w:r>
      <w:proofErr w:type="spellStart"/>
      <w:r w:rsidRPr="000A1220">
        <w:rPr>
          <w:sz w:val="28"/>
          <w:szCs w:val="28"/>
        </w:rPr>
        <w:t>Электростальская</w:t>
      </w:r>
      <w:proofErr w:type="spellEnd"/>
      <w:r w:rsidRPr="000A1220">
        <w:rPr>
          <w:sz w:val="28"/>
          <w:szCs w:val="28"/>
        </w:rPr>
        <w:t>, 1, 2, 15, 17, 23, 33, 39, 47.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rStyle w:val="a4"/>
          <w:sz w:val="28"/>
          <w:szCs w:val="28"/>
        </w:rPr>
        <w:t>Детские сады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№ 56 (основное здание и филиал), № 86, № 111, № 206, №121, № 197, № 207 (основное здание и филиал), № 208, № 244 (основное здание и филиал), № 276, № 340 (основное здание и филиал), № 449 (основное здание и филиал), № 305 (основное здание и филиал), № 430, № 433 (основное здание и филиал).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rStyle w:val="a4"/>
          <w:sz w:val="28"/>
          <w:szCs w:val="28"/>
        </w:rPr>
        <w:t>Учебные заведения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Школы № 14, № 24, № 61, № 70 (основное здание и филиал), № 88, № 91, № 103, № 141, гимназия № 96.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proofErr w:type="spellStart"/>
      <w:r w:rsidRPr="000A1220">
        <w:rPr>
          <w:sz w:val="28"/>
          <w:szCs w:val="28"/>
        </w:rPr>
        <w:t>ЮУрГУ</w:t>
      </w:r>
      <w:proofErr w:type="spellEnd"/>
      <w:r w:rsidRPr="000A1220">
        <w:rPr>
          <w:sz w:val="28"/>
          <w:szCs w:val="28"/>
        </w:rPr>
        <w:t xml:space="preserve"> (здания по ул. </w:t>
      </w:r>
      <w:proofErr w:type="spellStart"/>
      <w:r w:rsidRPr="000A1220">
        <w:rPr>
          <w:sz w:val="28"/>
          <w:szCs w:val="28"/>
        </w:rPr>
        <w:t>Электростальская</w:t>
      </w:r>
      <w:proofErr w:type="spellEnd"/>
      <w:r w:rsidRPr="000A1220">
        <w:rPr>
          <w:sz w:val="28"/>
          <w:szCs w:val="28"/>
        </w:rPr>
        <w:t>, 47а и ул. Гастелло,4/6).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>Школы-интернаты №10, № 13.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sz w:val="28"/>
          <w:szCs w:val="28"/>
        </w:rPr>
        <w:t xml:space="preserve">ГБПОУ «ЮУМК» (здания по ул. Байкальская, 35, ул. Дружбы, 6, ул. Мира, 100а, 96а, 67а, ул. Сурикова,1, 3, 5, ул. </w:t>
      </w:r>
      <w:proofErr w:type="spellStart"/>
      <w:r w:rsidRPr="000A1220">
        <w:rPr>
          <w:sz w:val="28"/>
          <w:szCs w:val="28"/>
        </w:rPr>
        <w:t>Краснооктябрьская</w:t>
      </w:r>
      <w:proofErr w:type="spellEnd"/>
      <w:r w:rsidRPr="000A1220">
        <w:rPr>
          <w:sz w:val="28"/>
          <w:szCs w:val="28"/>
        </w:rPr>
        <w:t>, 26).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r w:rsidRPr="000A1220">
        <w:rPr>
          <w:rStyle w:val="a4"/>
          <w:sz w:val="28"/>
          <w:szCs w:val="28"/>
        </w:rPr>
        <w:t>Лечебные учреждения</w:t>
      </w:r>
    </w:p>
    <w:p w:rsidR="000A1220" w:rsidRPr="000A1220" w:rsidRDefault="000A1220" w:rsidP="000A1220">
      <w:pPr>
        <w:pStyle w:val="a3"/>
        <w:jc w:val="both"/>
        <w:rPr>
          <w:sz w:val="28"/>
          <w:szCs w:val="28"/>
        </w:rPr>
      </w:pPr>
      <w:proofErr w:type="gramStart"/>
      <w:r w:rsidRPr="000A1220">
        <w:rPr>
          <w:sz w:val="28"/>
          <w:szCs w:val="28"/>
        </w:rPr>
        <w:t>ГКБ № 6 (ул. Румянцева, 28, 31, ул. Коммунистическая, 2), ДГКБ № 8 (ул. Дружбы, 2), ДС № 2 (ул. Мира, 34), ОКВД (ул. Жукова, 35), центр «Огонёк» (Приборостроителей,18а).</w:t>
      </w:r>
      <w:proofErr w:type="gramEnd"/>
    </w:p>
    <w:p w:rsidR="0077068C" w:rsidRPr="000A1220" w:rsidRDefault="00AD69B6">
      <w:pPr>
        <w:rPr>
          <w:rFonts w:ascii="Times New Roman" w:hAnsi="Times New Roman" w:cs="Times New Roman"/>
          <w:sz w:val="28"/>
          <w:szCs w:val="28"/>
        </w:rPr>
      </w:pPr>
    </w:p>
    <w:sectPr w:rsidR="0077068C" w:rsidRPr="000A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0"/>
    <w:rsid w:val="000A1220"/>
    <w:rsid w:val="0058021D"/>
    <w:rsid w:val="008730DC"/>
    <w:rsid w:val="009D12F5"/>
    <w:rsid w:val="00AD69B6"/>
    <w:rsid w:val="00C70AAF"/>
    <w:rsid w:val="00E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Юсупова</dc:creator>
  <cp:lastModifiedBy>Ирина Юсупова</cp:lastModifiedBy>
  <cp:revision>2</cp:revision>
  <cp:lastPrinted>2023-05-18T05:25:00Z</cp:lastPrinted>
  <dcterms:created xsi:type="dcterms:W3CDTF">2023-05-18T05:51:00Z</dcterms:created>
  <dcterms:modified xsi:type="dcterms:W3CDTF">2023-05-18T05:51:00Z</dcterms:modified>
</cp:coreProperties>
</file>